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7477"/>
      </w:tblGrid>
      <w:tr w:rsidR="00983608" w:rsidRPr="00983608" w:rsidTr="00983608">
        <w:tc>
          <w:tcPr>
            <w:tcW w:w="2093" w:type="dxa"/>
          </w:tcPr>
          <w:p w:rsidR="00983608" w:rsidRPr="00983608" w:rsidRDefault="00983608" w:rsidP="0098360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</w:tcPr>
          <w:p w:rsidR="00983608" w:rsidRPr="00E8634E" w:rsidRDefault="00983608" w:rsidP="00983608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3</w:t>
            </w:r>
          </w:p>
          <w:p w:rsidR="00983608" w:rsidRPr="00E8634E" w:rsidRDefault="00983608" w:rsidP="00983608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Положению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аэростатов над населенными пунктами Шпаковского </w:t>
            </w:r>
            <w:r w:rsidR="00157912"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003D4"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Ставропольского края:  г. Михайловск, хутор Балки, хутор Кожевников, хутор Подгорный, село Верхнерусское, хутор Вязники,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Нижнерусский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Дёмино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хутор Гремучий,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Холодногорский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село Дубовка, посёлок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Верхнедубовский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Калиновка, село Казинка, хутор Богатый</w:t>
            </w:r>
            <w:proofErr w:type="gram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Петропавловка, село Надежда,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Жилейка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хутор Ташла, станица Новомарьевская, село Пелагиада, хутор Дубовый, село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Сенгилеевское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посёлок Приозёрный, село Татарка,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Верхнеегорлыкский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хутор Грушевый Нижний,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Извещательный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хутор Новокавказский, хутор Польский, хутор Рынок, хутор Садовый,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Темнореченский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станица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Темнолесская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хутор Веселый, хутор Калюжный, хутор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Липовчанский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посёлок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посёлок Новый </w:t>
            </w:r>
            <w:proofErr w:type="spellStart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Бешпагир</w:t>
            </w:r>
            <w:proofErr w:type="spell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посёлок Северный, посёлок Степной, посёлок Ясный, посадки (взлета) на расположенные</w:t>
            </w:r>
            <w:proofErr w:type="gramEnd"/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границах Шпаковского </w:t>
            </w:r>
            <w:r w:rsidR="00157912"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003D4"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Ставропольского края площадки, сведения о которых не опубликованы в документах аэронавигационной информации</w:t>
            </w:r>
            <w:r w:rsid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8634E" w:rsidRPr="00E8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634E" w:rsidRPr="00E8634E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 w:rsidR="00D026FE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E8634E" w:rsidRPr="00E8634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 w:rsidR="00E863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8634E" w:rsidRPr="00E8634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Шпаковского муниципального округа Ставропольского края</w:t>
            </w:r>
          </w:p>
          <w:p w:rsidR="00983608" w:rsidRPr="00D00D5A" w:rsidRDefault="00D00D5A" w:rsidP="0098360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D5A">
              <w:rPr>
                <w:rFonts w:ascii="Times New Roman" w:hAnsi="Times New Roman" w:cs="Times New Roman"/>
                <w:sz w:val="24"/>
                <w:szCs w:val="24"/>
              </w:rPr>
              <w:t>от 08 июня 2021 г. № 718</w:t>
            </w:r>
          </w:p>
        </w:tc>
      </w:tr>
    </w:tbl>
    <w:p w:rsidR="00CB46DA" w:rsidRDefault="00CB46DA" w:rsidP="00CB46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6322" w:rsidRDefault="00666322" w:rsidP="00CB46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45"/>
      <w:bookmarkEnd w:id="0"/>
    </w:p>
    <w:p w:rsidR="00CB46DA" w:rsidRDefault="007C68FD" w:rsidP="00CB46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</w:t>
      </w:r>
      <w:bookmarkStart w:id="1" w:name="_GoBack"/>
      <w:bookmarkEnd w:id="1"/>
    </w:p>
    <w:p w:rsidR="007C68FD" w:rsidRDefault="007C68FD" w:rsidP="00CB46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6322" w:rsidRPr="009E0EE1" w:rsidRDefault="00666322" w:rsidP="008426DB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выдаче разрешения </w:t>
      </w:r>
      <w:r w:rsidRPr="009E0EE1">
        <w:rPr>
          <w:rFonts w:ascii="Times New Roman" w:hAnsi="Times New Roman" w:cs="Times New Roman"/>
          <w:sz w:val="28"/>
          <w:szCs w:val="28"/>
        </w:rPr>
        <w:t>на выполнение авиационных работ, парашютных прыжков,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демонстрационных  полетов  воздушных судов, полетов беспилотных летательных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аппаратов,  подъемов  привязных  аэростатов  над  территорией 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79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  Ставропольского   края</w:t>
      </w:r>
    </w:p>
    <w:p w:rsidR="00666322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A5CE3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Внешний бланк письма администрации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9295A">
        <w:rPr>
          <w:rFonts w:ascii="Times New Roman" w:hAnsi="Times New Roman" w:cs="Times New Roman"/>
          <w:sz w:val="28"/>
          <w:szCs w:val="28"/>
        </w:rPr>
        <w:t xml:space="preserve"> </w:t>
      </w:r>
      <w:r w:rsidR="002A5CE3">
        <w:rPr>
          <w:rFonts w:ascii="Times New Roman" w:hAnsi="Times New Roman" w:cs="Times New Roman"/>
          <w:sz w:val="28"/>
          <w:szCs w:val="28"/>
        </w:rPr>
        <w:t xml:space="preserve">      </w:t>
      </w:r>
      <w:r w:rsidRPr="009E0EE1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</w:p>
    <w:p w:rsidR="00CB46DA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6322" w:rsidRDefault="00666322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6322" w:rsidRPr="009E0EE1" w:rsidRDefault="00666322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Pr="009E0EE1" w:rsidRDefault="00CB46DA" w:rsidP="00CB46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РЕШЕНИЕ ОБ ОТКАЗЕ</w:t>
      </w:r>
    </w:p>
    <w:p w:rsidR="0037202A" w:rsidRDefault="0037202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в  выдаче  разрешения  на выполнение авиационных работ, парашютных прыжков,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демонстрационных  полетов  воздушных судов, полетов беспилотных летательных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аппаратов,  подъемов  привязных  аэростатов  над  территорией Шпаковского  </w:t>
      </w:r>
      <w:r w:rsidR="00157912">
        <w:rPr>
          <w:rFonts w:ascii="Times New Roman" w:hAnsi="Times New Roman" w:cs="Times New Roman"/>
          <w:sz w:val="28"/>
          <w:szCs w:val="28"/>
        </w:rPr>
        <w:t>муниципального</w:t>
      </w:r>
      <w:r w:rsidRPr="009E0EE1">
        <w:rPr>
          <w:rFonts w:ascii="Times New Roman" w:hAnsi="Times New Roman" w:cs="Times New Roman"/>
          <w:sz w:val="28"/>
          <w:szCs w:val="28"/>
        </w:rPr>
        <w:t xml:space="preserve">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  Ставропольского   края,   посадки   (взлета) на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расположенные в границах Шпаковского </w:t>
      </w:r>
      <w:r w:rsidR="001579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Ставропольского  края  площадки,  сведения  о  которых  не  опубликованы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документах аэронавигационной информации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B46DA" w:rsidRPr="009E0EE1" w:rsidRDefault="00CB46DA" w:rsidP="00CB46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(нужное подчеркнуть)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Рассмотрев Ваше заявление от </w:t>
      </w:r>
      <w:r>
        <w:rPr>
          <w:rFonts w:ascii="Times New Roman" w:hAnsi="Times New Roman" w:cs="Times New Roman"/>
          <w:sz w:val="28"/>
          <w:szCs w:val="28"/>
        </w:rPr>
        <w:t>«    »</w:t>
      </w:r>
      <w:r w:rsidRPr="009E0EE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E0EE1">
        <w:rPr>
          <w:rFonts w:ascii="Times New Roman" w:hAnsi="Times New Roman" w:cs="Times New Roman"/>
          <w:sz w:val="28"/>
          <w:szCs w:val="28"/>
        </w:rPr>
        <w:t>20____г.  №</w:t>
      </w:r>
      <w:proofErr w:type="gramStart"/>
      <w:r w:rsidRPr="009E0EE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E0EE1">
        <w:rPr>
          <w:rFonts w:ascii="Times New Roman" w:hAnsi="Times New Roman" w:cs="Times New Roman"/>
          <w:sz w:val="28"/>
          <w:szCs w:val="28"/>
        </w:rPr>
        <w:t xml:space="preserve">  администрация  Шпаковского муниципального 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 Ставропольского  края  в  соответствии с </w:t>
      </w:r>
      <w:hyperlink r:id="rId7" w:history="1">
        <w:r w:rsidRPr="009E0EE1">
          <w:rPr>
            <w:rFonts w:ascii="Times New Roman" w:hAnsi="Times New Roman" w:cs="Times New Roman"/>
            <w:sz w:val="28"/>
            <w:szCs w:val="28"/>
          </w:rPr>
          <w:t>пунктом 49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«Федеральных   правил   использования  воздушного  пространства  Российской Федерации»,  утвержденных постановлением Правительства Российской Федерации от   11.03.2010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426DB">
        <w:rPr>
          <w:rFonts w:ascii="Times New Roman" w:hAnsi="Times New Roman" w:cs="Times New Roman"/>
          <w:sz w:val="28"/>
          <w:szCs w:val="28"/>
        </w:rPr>
        <w:t xml:space="preserve">№ </w:t>
      </w:r>
      <w:r w:rsidRPr="009E0EE1">
        <w:rPr>
          <w:rFonts w:ascii="Times New Roman" w:hAnsi="Times New Roman" w:cs="Times New Roman"/>
          <w:sz w:val="28"/>
          <w:szCs w:val="28"/>
        </w:rPr>
        <w:t xml:space="preserve">138,   </w:t>
      </w:r>
      <w:hyperlink r:id="rId8" w:history="1">
        <w:r w:rsidRPr="009E0EE1">
          <w:rPr>
            <w:rFonts w:ascii="Times New Roman" w:hAnsi="Times New Roman" w:cs="Times New Roman"/>
            <w:sz w:val="28"/>
            <w:szCs w:val="28"/>
          </w:rPr>
          <w:t>пунктом   40.5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 Федеральных авиационных правил «Организация  планирования использования воздушного пространства Российской Федерации»,  утвержденных  приказом  Минтранса  России  от  16.01.2012 </w:t>
      </w:r>
      <w:r w:rsidR="008426DB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№ 6,</w:t>
      </w:r>
      <w:r w:rsidR="007C68FD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отказывает в выдаче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B46DA" w:rsidRDefault="00CB46DA" w:rsidP="00CB46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0EE1">
        <w:rPr>
          <w:rFonts w:ascii="Times New Roman" w:hAnsi="Times New Roman" w:cs="Times New Roman"/>
          <w:sz w:val="28"/>
          <w:szCs w:val="28"/>
        </w:rPr>
        <w:t xml:space="preserve">(наименование юридического лица; </w:t>
      </w:r>
      <w:r>
        <w:rPr>
          <w:rFonts w:ascii="Times New Roman" w:hAnsi="Times New Roman" w:cs="Times New Roman"/>
          <w:sz w:val="28"/>
          <w:szCs w:val="28"/>
        </w:rPr>
        <w:t>Ф.И.О</w:t>
      </w:r>
      <w:r w:rsidRPr="009E0EE1">
        <w:rPr>
          <w:rFonts w:ascii="Times New Roman" w:hAnsi="Times New Roman" w:cs="Times New Roman"/>
          <w:sz w:val="28"/>
          <w:szCs w:val="28"/>
        </w:rPr>
        <w:t xml:space="preserve"> физического лица)</w:t>
      </w:r>
      <w:proofErr w:type="gramEnd"/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Pr="009E0EE1" w:rsidRDefault="00CB46DA" w:rsidP="00CB46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адрес места нахождения (жительства):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57912" w:rsidRDefault="00CB46DA" w:rsidP="008426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разрешения   на   выполнение   авиа</w:t>
      </w:r>
      <w:r>
        <w:rPr>
          <w:rFonts w:ascii="Times New Roman" w:hAnsi="Times New Roman" w:cs="Times New Roman"/>
          <w:sz w:val="28"/>
          <w:szCs w:val="28"/>
        </w:rPr>
        <w:t xml:space="preserve">ционных   работ,   парашютных </w:t>
      </w:r>
      <w:r w:rsidRPr="009E0EE1">
        <w:rPr>
          <w:rFonts w:ascii="Times New Roman" w:hAnsi="Times New Roman" w:cs="Times New Roman"/>
          <w:sz w:val="28"/>
          <w:szCs w:val="28"/>
        </w:rPr>
        <w:t>прыжков,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демонстрационных  полетов  возду</w:t>
      </w:r>
      <w:r>
        <w:rPr>
          <w:rFonts w:ascii="Times New Roman" w:hAnsi="Times New Roman" w:cs="Times New Roman"/>
          <w:sz w:val="28"/>
          <w:szCs w:val="28"/>
        </w:rPr>
        <w:t xml:space="preserve">шных судов, полетов беспилотных  </w:t>
      </w:r>
      <w:r w:rsidRPr="009E0EE1">
        <w:rPr>
          <w:rFonts w:ascii="Times New Roman" w:hAnsi="Times New Roman" w:cs="Times New Roman"/>
          <w:sz w:val="28"/>
          <w:szCs w:val="28"/>
        </w:rPr>
        <w:t>летательных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аппаратов,  подъемов  привязных  аэростатов  над  территорией Шпаковского </w:t>
      </w:r>
      <w:r w:rsidR="00157912">
        <w:rPr>
          <w:rFonts w:ascii="Times New Roman" w:hAnsi="Times New Roman" w:cs="Times New Roman"/>
          <w:sz w:val="28"/>
          <w:szCs w:val="28"/>
        </w:rPr>
        <w:t>муниципального</w:t>
      </w:r>
      <w:r w:rsidRPr="009E0EE1">
        <w:rPr>
          <w:rFonts w:ascii="Times New Roman" w:hAnsi="Times New Roman" w:cs="Times New Roman"/>
          <w:sz w:val="28"/>
          <w:szCs w:val="28"/>
        </w:rPr>
        <w:t xml:space="preserve">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Ставропольского края, посадки (взлета)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расположенные в границах 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79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003D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9E0EE1">
        <w:rPr>
          <w:rFonts w:ascii="Times New Roman" w:hAnsi="Times New Roman" w:cs="Times New Roman"/>
          <w:sz w:val="28"/>
          <w:szCs w:val="28"/>
        </w:rPr>
        <w:t xml:space="preserve">площадки в связи </w:t>
      </w:r>
      <w:proofErr w:type="gramStart"/>
      <w:r w:rsidRPr="009E0E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0EE1">
        <w:rPr>
          <w:rFonts w:ascii="Times New Roman" w:hAnsi="Times New Roman" w:cs="Times New Roman"/>
          <w:sz w:val="28"/>
          <w:szCs w:val="28"/>
        </w:rPr>
        <w:t>:</w:t>
      </w:r>
    </w:p>
    <w:p w:rsidR="00CB46DA" w:rsidRPr="009E0EE1" w:rsidRDefault="00CB46DA" w:rsidP="008426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B46DA" w:rsidRPr="009E0EE1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B46DA" w:rsidRPr="009E0EE1" w:rsidRDefault="00CB46DA" w:rsidP="00CB46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(причины отказа)</w:t>
      </w:r>
    </w:p>
    <w:p w:rsidR="00CB46DA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46DA" w:rsidRDefault="00CB46DA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Наименование должности               (подпись)            Ф.И.О.</w:t>
      </w:r>
    </w:p>
    <w:p w:rsidR="008426DB" w:rsidRDefault="008426DB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6DB" w:rsidRDefault="008426DB" w:rsidP="00CB46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6DB" w:rsidRDefault="007E161C" w:rsidP="007E16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E838AA" w:rsidRDefault="00E838AA"/>
    <w:sectPr w:rsidR="00E838AA" w:rsidSect="007C68FD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10" w:rsidRDefault="006F4C10" w:rsidP="008426DB">
      <w:pPr>
        <w:spacing w:after="0" w:line="240" w:lineRule="auto"/>
      </w:pPr>
      <w:r>
        <w:separator/>
      </w:r>
    </w:p>
  </w:endnote>
  <w:endnote w:type="continuationSeparator" w:id="0">
    <w:p w:rsidR="006F4C10" w:rsidRDefault="006F4C10" w:rsidP="0084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10" w:rsidRDefault="006F4C10" w:rsidP="008426DB">
      <w:pPr>
        <w:spacing w:after="0" w:line="240" w:lineRule="auto"/>
      </w:pPr>
      <w:r>
        <w:separator/>
      </w:r>
    </w:p>
  </w:footnote>
  <w:footnote w:type="continuationSeparator" w:id="0">
    <w:p w:rsidR="006F4C10" w:rsidRDefault="006F4C10" w:rsidP="00842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342432"/>
      <w:docPartObj>
        <w:docPartGallery w:val="Page Numbers (Top of Page)"/>
        <w:docPartUnique/>
      </w:docPartObj>
    </w:sdtPr>
    <w:sdtEndPr/>
    <w:sdtContent>
      <w:p w:rsidR="007C68FD" w:rsidRDefault="007C68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D5A">
          <w:rPr>
            <w:noProof/>
          </w:rPr>
          <w:t>2</w:t>
        </w:r>
        <w:r>
          <w:fldChar w:fldCharType="end"/>
        </w:r>
      </w:p>
    </w:sdtContent>
  </w:sdt>
  <w:p w:rsidR="008426DB" w:rsidRDefault="008426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DA"/>
    <w:rsid w:val="00157912"/>
    <w:rsid w:val="002003D4"/>
    <w:rsid w:val="002A5CE3"/>
    <w:rsid w:val="0037202A"/>
    <w:rsid w:val="00617AB1"/>
    <w:rsid w:val="00666322"/>
    <w:rsid w:val="006F48F4"/>
    <w:rsid w:val="006F4C10"/>
    <w:rsid w:val="007C68FD"/>
    <w:rsid w:val="007E161C"/>
    <w:rsid w:val="008426DB"/>
    <w:rsid w:val="0094381C"/>
    <w:rsid w:val="00983608"/>
    <w:rsid w:val="00A26709"/>
    <w:rsid w:val="00B9295A"/>
    <w:rsid w:val="00CB46DA"/>
    <w:rsid w:val="00D00D5A"/>
    <w:rsid w:val="00D026FE"/>
    <w:rsid w:val="00E807A2"/>
    <w:rsid w:val="00E838AA"/>
    <w:rsid w:val="00E8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6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6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4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26DB"/>
  </w:style>
  <w:style w:type="paragraph" w:styleId="a5">
    <w:name w:val="footer"/>
    <w:basedOn w:val="a"/>
    <w:link w:val="a6"/>
    <w:uiPriority w:val="99"/>
    <w:unhideWhenUsed/>
    <w:rsid w:val="0084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26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6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6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4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26DB"/>
  </w:style>
  <w:style w:type="paragraph" w:styleId="a5">
    <w:name w:val="footer"/>
    <w:basedOn w:val="a"/>
    <w:link w:val="a6"/>
    <w:uiPriority w:val="99"/>
    <w:unhideWhenUsed/>
    <w:rsid w:val="0084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2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27097EA8EDF868AA25308A7BE39AA7E6B2B01CCB9045484BED3185CBFA50D40B12E3A2432CF818wFO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27097EA8EDF868AA25308A7BE39AA7E7B0B019CD9145484BED3185CBFA50D40B12E3A2432CFC10wFO2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19</cp:revision>
  <cp:lastPrinted>2021-02-25T14:40:00Z</cp:lastPrinted>
  <dcterms:created xsi:type="dcterms:W3CDTF">2018-09-26T08:40:00Z</dcterms:created>
  <dcterms:modified xsi:type="dcterms:W3CDTF">2021-06-10T12:49:00Z</dcterms:modified>
</cp:coreProperties>
</file>